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58"/>
          <w:sz-cs w:val="58"/>
          <w:b/>
          <w:spacing w:val="0"/>
          <w:color w:val="244B77"/>
        </w:rPr>
        <w:t xml:space="preserve">JAMES FOLK</w:t>
      </w:r>
    </w:p>
    <w:p>
      <w:pPr>
        <w:jc w:val="center"/>
        <w:spacing w:after="53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Principal Software Engineer | C/C++ Systems · Streaming Media (Roku) · Mobile · Game Engines</w:t>
      </w:r>
    </w:p>
    <w:p>
      <w:pPr>
        <w:jc w:val="center"/>
        <w:spacing w:after="53"/>
      </w:pPr>
      <w:r>
        <w:rPr>
          <w:rFonts w:ascii="Helvetica" w:hAnsi="Helvetica" w:cs="Helvetica"/>
          <w:sz w:val="22"/>
          <w:sz-cs w:val="22"/>
          <w:spacing w:val="0"/>
          <w:color w:val="434343"/>
        </w:rPr>
        <w:t xml:space="preserve">Mount Sinai, NY · (631) 327-0064 · jamesfolk1@gmail.com · linkedin.com/in/jamesfolk1 · jamesfolk.me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SUMMARY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Principal software engineer and technical founder with 20+ years building high-performance software across streaming media, gaming, and real-time systems. Led the Roku Video Player used by millions of Comcast subscribers; shipped gameplay for Halo Infinite; built a cross-platform C++ engine powering 10+ original games and VR experiences. Deep expertise in modern C++ (11-20), Python, BrightScript/SceneGraph, and iOS/Flutter, with a track record of leading teams, mentoring engineers, and turning complex requirements into robust, scalable systems. Three years of production LLM work alongside the engineering: prompt design and optimization at Remotasks, then leading the team at Scale AI that produced and audited AI training data.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CORE SKILLS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Languages: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C/C++ (11/14/17/20), Python, BrightScript, Swift, Lua, SQL, JavaScript, Java, Dart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AI and LLM: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Prompt design and optimization by experiment (summarization, classification, entity extraction); multi-step and agentic workflows; training-data audit across five languages; MCP server implementation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Streaming Media: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Roku SceneGraph, Roku Ad Framework (RAF), SCTE-35, FreeWheel, HLS/DASH, RFC 6570 URI Templates, Youbora analytics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Systems: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Multithreading and concurrency, real-time/low-latency design, high-throughput and highly available architectures, memory and performance optimization, distributed systems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Platforms &amp; Tools: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Windows, Linux, macOS, iOS/tvOS, Android, Roku, Unity/HoloLens 2, OpenGL ES, CMake, Jenkins, Git, Agile/Jira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PROFESSIONAL EXPERIENCE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NBCUniversal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2026 - July 2026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Worked on the video player for Peacock on Roku; stabilized a crashing unit-test suite built on Rooibos, the open-source BrightScript test framework, by fixing memory issues, significantly increasing test execution speed.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Adobe Edge events into the Roku application to track user interactions, expanding analytics coverage for product and marketing teams.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Removed an unused Promise library dependency, simplifying the codebase and reducing maintenance surface.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Neology, Inc.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December 2024 - January 2026 · Texas (remote/field)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Designed and developed multithreaded, real-time software for lane-side tolling systems processing millions of daily micro-transactions under strict latency and accuracy requirements.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and maintained high-throughput, highly available systems ensuring reliable transaction processing in production across roadside and back-office distributed subsystems.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Owned the full SDLC using C++, SQL, JavaScript, and web technologies; supported field deployments and live-environment system integration.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Comcast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February 2023 - July 2025 · Philadelphia, PA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a team of engineers owning the Roku Video Player used by millions of Comcast subscribers, built with BrightScript and SceneGraph.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the Roku Ad Framework (RAF) into VOD streaming, writing SCTE-35 signal parsing and a builder-pattern FreeWheel ad-URL system that increased advertising revenue.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Served as technical lead integrating the Roku Interstitial Library into linear streaming, increasing ad revenue by 300%.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Authored an RFC 6570-compliant URITemplate component library enabling the service's migration from HLS to DASH.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Founder / Principal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NJLIGames Ltd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2010 - Present · Mount Sinai,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Architected and maintain a proprietary cross-platform C++ game engine (Windows, Linux, macOS, iOS, Android) powering 10+ original games and immersive VR experiences reaching thousands of users worldwide.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Principal developer of the Gospel Stream Roku channel (BrightScript/SceneGraph), distributed through the Roku channel store.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Platinum Team Lead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Scale AI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November 2023 - November 2024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a team of coding experts producing and auditing software training data for AI projects across C++, Python, JavaScript, Java, and SQL; directed recruiting, onboarding, and interviewing for a rapidly expanding expert program.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Instructor (LLM Prompt Engineering)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Remotasks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April 2022 - November 2023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Designed and optimized production LLM prompts for summarization, classification, and entity extraction, iterating by experiment and keeping the versions that measured better rather than the ones that read better.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Probed prompts adversarially for the inputs where a model returns a confident wrong answer, and closed them before the output was treated as production grade.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multi-step and agentic LLM workflows with product teams, improving model performance on the task benchmarks the team tracked.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The Church of Jesus Christ of Latter-day Saints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2021 - February 2023 · West Jordan, UT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development of the Church's Roku channel, live today as Gospel Stream (BrightScript/SceneGraph), carrying broadcasts the Church says reach millions worldwide; added resume-playback via the Roku registry and integrated the Youbora SDK for analytics and ads.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Project Lead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National Institute of Standards and Technology (NIST)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March 2022 - November 2022 · Virginia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Spearheaded a foundational augmented-reality project using Unity, HoloLens 2, and Vuforia to improve first-responder effectiveness, emphasizing usability and human-computer interaction.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Warner Bros. Discovery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2020 - June 2022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Developed screens and enhanced the event system for the Roku discovery+ app using BrightScript and SceneGraph.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Implemented VoiceOver accessibility in the discovery+ iOS/tvOS apps in Swift, ensuring standards compliance and avoiding costly accessibility litigation.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the Kochava marketing SDK and built a Python/Doxygen pipeline generating API docs from inline BrightScript comments.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Halo Gameplay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343 Industries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February 2021 - June 2021 · California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Contributed to Halo Infinite gameplay in C++ and Lua, adding and enhancing gameplay features and resolving gameplay issues for a polished player experience.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Lead / 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Zebra Technologies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August 2019 - May 2021 · Holtsville, NY and London, UK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a computer-vision project on Android in the native NDK/C++ codebase; refactored a single-threaded native capture app into a three-thread architecture and raised rendering performance with OpenGL ES 2.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Software Engineer (Blockchain)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Block One (B1)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2019 - May 2020 · Virginia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Developed and deployed smart contracts and contributed core blockchain functionality and integration libraries as a C++ engineer on a high-performance blockchain team.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Software Systems Engineer IV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Envrmnt by Verizon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2017 - June 2019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3D physics into VR, AR, and 360° video streaming services across five platforms; improved the engine's CMake/Jenkins CI system and built custom tooling for the EvrVault asset-management platform.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Designed and developed the AR Designer iOS app in Swift and integrated Cognitive3D analytics for VR/AR user insight.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Earlier roles: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Game Developer, Visual Concepts/2K (2021; NBA 2K22, credited additional engineer) · Principal Software Engineer, Green Energy Research (2013-2019) · iOS Developer, OTG Management (2019) · Mobile Software Engineer, CA Technologies (2014-2016) · Software Developer, OpenLink Financial (2011-2013) · Game Programmer, Powerhead Games (2006-2010; shipped 7 Nintendo DS/DSi/GBA titles incl. MLB 2K10 and Glow Artisan).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EDUCATION &amp; CERTIFICATIONS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Doctor of Science, Computer Science (in progress), University of North Dakota · MBA, Strayer University (2022)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B.S., Computer Science, Stony Brook University · Certificate: Machine Learning, Columbia Engineering (2019)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